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BCF" w:rsidRPr="000763DE" w:rsidRDefault="000763DE" w:rsidP="000763D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763DE" w:rsidRPr="000763DE" w:rsidRDefault="000763DE" w:rsidP="000763D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>Директор МБОУ «СОШ№13» г. Альметьевска</w:t>
      </w:r>
    </w:p>
    <w:p w:rsidR="000763DE" w:rsidRDefault="000763DE" w:rsidP="000763D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>__________ Г.Н.Азизова</w:t>
      </w:r>
    </w:p>
    <w:p w:rsidR="000763DE" w:rsidRDefault="000763DE" w:rsidP="000763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63DE" w:rsidRPr="000763DE" w:rsidRDefault="000763DE" w:rsidP="000763DE">
      <w:pPr>
        <w:spacing w:after="256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 xml:space="preserve">                             План внеурочной деятельности классов, обучающихся 1-4 классов (ФГОС НОО)</w:t>
      </w:r>
    </w:p>
    <w:p w:rsidR="000763DE" w:rsidRPr="000763DE" w:rsidRDefault="000763DE" w:rsidP="000763DE">
      <w:pPr>
        <w:spacing w:after="256"/>
        <w:ind w:right="57"/>
        <w:rPr>
          <w:rFonts w:ascii="Times New Roman" w:hAnsi="Times New Roman" w:cs="Times New Roman"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на 2025-2026 учебный год</w:t>
      </w:r>
    </w:p>
    <w:p w:rsidR="000763DE" w:rsidRPr="000763DE" w:rsidRDefault="000763DE" w:rsidP="000763DE">
      <w:pPr>
        <w:spacing w:after="0"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0763DE">
        <w:rPr>
          <w:rFonts w:ascii="Times New Roman" w:hAnsi="Times New Roman" w:cs="Times New Roman"/>
          <w:b/>
          <w:sz w:val="24"/>
          <w:szCs w:val="24"/>
        </w:rPr>
        <w:t>Годовой план внеурочной деятельности</w:t>
      </w:r>
    </w:p>
    <w:tbl>
      <w:tblPr>
        <w:tblStyle w:val="TableGrid"/>
        <w:tblW w:w="10200" w:type="dxa"/>
        <w:tblInd w:w="279" w:type="dxa"/>
        <w:tblCellMar>
          <w:top w:w="1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44"/>
        <w:gridCol w:w="3304"/>
        <w:gridCol w:w="1568"/>
        <w:gridCol w:w="1574"/>
        <w:gridCol w:w="1557"/>
        <w:gridCol w:w="1553"/>
      </w:tblGrid>
      <w:tr w:rsidR="000763DE" w:rsidRPr="000763DE" w:rsidTr="000763DE">
        <w:trPr>
          <w:trHeight w:val="570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3DE" w:rsidRPr="000763DE" w:rsidRDefault="000763DE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3DE" w:rsidRPr="000763DE" w:rsidTr="000763DE">
        <w:trPr>
          <w:trHeight w:val="298"/>
        </w:trPr>
        <w:tc>
          <w:tcPr>
            <w:tcW w:w="6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1классы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</w:tr>
      <w:tr w:rsidR="000763DE" w:rsidRPr="000763DE" w:rsidTr="000763DE">
        <w:trPr>
          <w:trHeight w:val="58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0763DE" w:rsidRPr="000763DE" w:rsidTr="000763DE">
        <w:trPr>
          <w:trHeight w:val="29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1A6E" w:rsidRDefault="00CA1A6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1A6E" w:rsidRDefault="00CA1A6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1A6E" w:rsidRDefault="00CA1A6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763DE" w:rsidRPr="000763DE" w:rsidTr="000763DE">
        <w:trPr>
          <w:trHeight w:val="29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0763DE" w:rsidRPr="000763DE" w:rsidTr="000763DE">
        <w:trPr>
          <w:trHeight w:val="29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нравственное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</w:tr>
      <w:tr w:rsidR="000763DE" w:rsidRPr="000763DE" w:rsidTr="000763DE">
        <w:trPr>
          <w:trHeight w:val="29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1A6E" w:rsidRDefault="00CA1A6E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 часов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1A6E" w:rsidRDefault="00CA1A6E" w:rsidP="00CA1A6E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  <w:r w:rsidR="000763DE"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63DE" w:rsidRPr="000763DE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</w:tr>
      <w:tr w:rsidR="000763DE" w:rsidRPr="000763DE" w:rsidTr="000763DE">
        <w:trPr>
          <w:trHeight w:val="296"/>
        </w:trPr>
        <w:tc>
          <w:tcPr>
            <w:tcW w:w="3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CA2208" w:rsidRDefault="00CA2208" w:rsidP="00726C74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3DE" w:rsidRPr="000763DE" w:rsidRDefault="000763DE" w:rsidP="00726C74">
            <w:pPr>
              <w:spacing w:line="259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0763D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0763DE" w:rsidRPr="000763DE" w:rsidRDefault="000763DE" w:rsidP="000763DE">
      <w:pPr>
        <w:spacing w:after="22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63DE" w:rsidRPr="000763DE" w:rsidRDefault="000763DE" w:rsidP="000763DE">
      <w:pPr>
        <w:spacing w:after="0" w:line="240" w:lineRule="auto"/>
        <w:ind w:left="497"/>
        <w:jc w:val="center"/>
        <w:rPr>
          <w:rFonts w:ascii="Times New Roman" w:hAnsi="Times New Roman" w:cs="Times New Roman"/>
          <w:sz w:val="24"/>
          <w:szCs w:val="24"/>
        </w:rPr>
      </w:pPr>
      <w:r w:rsidRPr="000763DE">
        <w:rPr>
          <w:rFonts w:ascii="Times New Roman" w:hAnsi="Times New Roman" w:cs="Times New Roman"/>
          <w:b/>
          <w:color w:val="000000"/>
          <w:sz w:val="24"/>
          <w:szCs w:val="24"/>
        </w:rPr>
        <w:t>Таблица – сетка часов</w:t>
      </w:r>
    </w:p>
    <w:p w:rsidR="000763DE" w:rsidRPr="000763DE" w:rsidRDefault="000763DE" w:rsidP="000763DE">
      <w:pPr>
        <w:spacing w:after="0" w:line="240" w:lineRule="auto"/>
        <w:ind w:left="2191"/>
        <w:jc w:val="center"/>
        <w:rPr>
          <w:rFonts w:ascii="Times New Roman" w:hAnsi="Times New Roman" w:cs="Times New Roman"/>
          <w:sz w:val="24"/>
          <w:szCs w:val="24"/>
        </w:rPr>
      </w:pPr>
      <w:r w:rsidRPr="000763DE">
        <w:rPr>
          <w:rFonts w:ascii="Times New Roman" w:hAnsi="Times New Roman" w:cs="Times New Roman"/>
          <w:b/>
          <w:color w:val="000000"/>
          <w:sz w:val="24"/>
          <w:szCs w:val="24"/>
        </w:rPr>
        <w:t>плана внеурочной деятельности для 1 – 4 классов,</w:t>
      </w:r>
    </w:p>
    <w:p w:rsidR="000763DE" w:rsidRDefault="000763DE" w:rsidP="000763DE">
      <w:pPr>
        <w:spacing w:after="0" w:line="240" w:lineRule="auto"/>
        <w:ind w:left="497" w:right="1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63DE">
        <w:rPr>
          <w:rFonts w:ascii="Times New Roman" w:hAnsi="Times New Roman" w:cs="Times New Roman"/>
          <w:b/>
          <w:color w:val="000000"/>
          <w:sz w:val="24"/>
          <w:szCs w:val="24"/>
        </w:rPr>
        <w:t>реализующих ФОП НОО</w:t>
      </w:r>
    </w:p>
    <w:p w:rsidR="00CA1A6E" w:rsidRDefault="00CA1A6E" w:rsidP="000763DE">
      <w:pPr>
        <w:spacing w:after="0" w:line="240" w:lineRule="auto"/>
        <w:ind w:left="497" w:right="1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1A6E" w:rsidRDefault="00CA1A6E" w:rsidP="00CA1A6E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945"/>
        <w:gridCol w:w="1038"/>
        <w:gridCol w:w="1013"/>
        <w:gridCol w:w="1017"/>
        <w:gridCol w:w="1013"/>
        <w:gridCol w:w="1017"/>
        <w:gridCol w:w="1013"/>
        <w:gridCol w:w="1017"/>
      </w:tblGrid>
      <w:tr w:rsidR="00CA1A6E" w:rsidTr="00CA1A6E">
        <w:tc>
          <w:tcPr>
            <w:tcW w:w="2836" w:type="dxa"/>
            <w:vMerge w:val="restart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776146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3" w:type="dxa"/>
            <w:gridSpan w:val="8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A1A6E" w:rsidTr="00CA1A6E">
        <w:tc>
          <w:tcPr>
            <w:tcW w:w="2836" w:type="dxa"/>
            <w:vMerge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Духовно- нравственное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«Разговоры о важном»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proofErr w:type="spellStart"/>
            <w:r w:rsidRPr="00776146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Спортивно-оздоровительное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«Час здоровья»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Общекультурное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«Мир музыки и песен»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0,5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0,5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Общекультурное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«Юный художник»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0,5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0,5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Общекультурное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«Азбука пешеходных наук»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proofErr w:type="spellStart"/>
            <w:r w:rsidRPr="00776146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«ЮИД»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Социальное</w:t>
            </w:r>
          </w:p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«Орлята России»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1</w:t>
            </w:r>
          </w:p>
        </w:tc>
      </w:tr>
      <w:tr w:rsidR="00CA1A6E" w:rsidTr="00CA1A6E">
        <w:tc>
          <w:tcPr>
            <w:tcW w:w="2836" w:type="dxa"/>
            <w:shd w:val="clear" w:color="auto" w:fill="FFFFFF" w:themeFill="background1"/>
          </w:tcPr>
          <w:p w:rsidR="00CA1A6E" w:rsidRPr="00776146" w:rsidRDefault="00CA1A6E" w:rsidP="00861F49">
            <w:pPr>
              <w:rPr>
                <w:rFonts w:ascii="Times New Roman" w:hAnsi="Times New Roman" w:cs="Times New Roman"/>
              </w:rPr>
            </w:pPr>
            <w:r w:rsidRPr="0077614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945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38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3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  <w:tc>
          <w:tcPr>
            <w:tcW w:w="1017" w:type="dxa"/>
            <w:shd w:val="clear" w:color="auto" w:fill="FFFFFF" w:themeFill="background1"/>
          </w:tcPr>
          <w:p w:rsidR="00CA1A6E" w:rsidRDefault="00CA1A6E" w:rsidP="00861F49">
            <w:pPr>
              <w:jc w:val="center"/>
            </w:pPr>
            <w:r>
              <w:t>5</w:t>
            </w:r>
          </w:p>
        </w:tc>
      </w:tr>
      <w:bookmarkEnd w:id="0"/>
    </w:tbl>
    <w:p w:rsidR="00CA1A6E" w:rsidRDefault="00CA1A6E" w:rsidP="00CA1A6E"/>
    <w:p w:rsidR="00CA1A6E" w:rsidRDefault="00CA1A6E" w:rsidP="000763DE">
      <w:pPr>
        <w:spacing w:after="0" w:line="240" w:lineRule="auto"/>
        <w:ind w:left="497" w:right="1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1A6E" w:rsidRDefault="00CA1A6E" w:rsidP="000763DE">
      <w:pPr>
        <w:spacing w:after="0" w:line="240" w:lineRule="auto"/>
        <w:ind w:left="497" w:right="1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2208" w:rsidRPr="000763DE" w:rsidRDefault="00CA2208" w:rsidP="00776146">
      <w:pPr>
        <w:spacing w:after="0" w:line="240" w:lineRule="auto"/>
        <w:ind w:right="13"/>
        <w:rPr>
          <w:rFonts w:ascii="Times New Roman" w:hAnsi="Times New Roman" w:cs="Times New Roman"/>
          <w:sz w:val="24"/>
          <w:szCs w:val="24"/>
        </w:rPr>
      </w:pPr>
    </w:p>
    <w:sectPr w:rsidR="00CA2208" w:rsidRPr="000763DE" w:rsidSect="000763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61F"/>
    <w:multiLevelType w:val="hybridMultilevel"/>
    <w:tmpl w:val="581475E6"/>
    <w:lvl w:ilvl="0" w:tplc="5D12E5AA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495B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0CED0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3A46D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CC52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7400B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687B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1C810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01DC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EC"/>
    <w:rsid w:val="000763DE"/>
    <w:rsid w:val="00150BCF"/>
    <w:rsid w:val="003D61EC"/>
    <w:rsid w:val="00776146"/>
    <w:rsid w:val="00CA1A6E"/>
    <w:rsid w:val="00CA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AB0A"/>
  <w15:chartTrackingRefBased/>
  <w15:docId w15:val="{AA8B2F69-B387-4869-8F67-4C58410C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763D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6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61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2025-09-25T05:10:00Z</cp:lastPrinted>
  <dcterms:created xsi:type="dcterms:W3CDTF">2025-08-25T07:07:00Z</dcterms:created>
  <dcterms:modified xsi:type="dcterms:W3CDTF">2025-09-25T05:10:00Z</dcterms:modified>
</cp:coreProperties>
</file>